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C3A8" w14:textId="78ED2FE4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17C8D3BE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</w:t>
      </w:r>
      <w:bookmarkStart w:id="0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7D5569FA" w14:textId="313B24FC" w:rsidR="003E5A92" w:rsidRDefault="003E5A92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0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</w:t>
      </w:r>
      <w:r w:rsidR="00AE577F" w:rsidRPr="00AE577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E577F">
        <w:rPr>
          <w:b/>
          <w:bCs/>
          <w:color w:val="000000"/>
          <w:sz w:val="28"/>
          <w:szCs w:val="28"/>
        </w:rPr>
        <w:t>основних засобів та</w:t>
      </w:r>
      <w:r w:rsidR="0061679F">
        <w:rPr>
          <w:b/>
          <w:bCs/>
          <w:color w:val="000000"/>
          <w:sz w:val="28"/>
          <w:szCs w:val="28"/>
        </w:rPr>
        <w:t xml:space="preserve"> </w:t>
      </w:r>
      <w:r w:rsidR="00B064DE">
        <w:rPr>
          <w:b/>
          <w:bCs/>
          <w:color w:val="000000"/>
          <w:sz w:val="28"/>
          <w:szCs w:val="28"/>
        </w:rPr>
        <w:t xml:space="preserve">інших </w:t>
      </w:r>
      <w:bookmarkStart w:id="1" w:name="_Hlk73692508"/>
      <w:r w:rsidR="00B064DE">
        <w:rPr>
          <w:b/>
          <w:bCs/>
          <w:color w:val="000000"/>
          <w:sz w:val="28"/>
          <w:szCs w:val="28"/>
        </w:rPr>
        <w:t xml:space="preserve">необоротних матеріальних активів </w:t>
      </w:r>
      <w:bookmarkEnd w:id="1"/>
    </w:p>
    <w:p w14:paraId="2FDA85B0" w14:textId="77777777" w:rsidR="00B064DE" w:rsidRPr="003E5A92" w:rsidRDefault="00B064DE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5DA9988" w14:textId="60DA499F" w:rsidR="003E5A92" w:rsidRDefault="003E5A92" w:rsidP="003E5A9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>санітарної допомоги», керуючись Законом України «Про місцеве самоврядування в Україні», міська рада</w:t>
      </w:r>
    </w:p>
    <w:p w14:paraId="3E40E0F4" w14:textId="77777777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5A02D5B8" w14:textId="1D810A77" w:rsidR="003E5A92" w:rsidRDefault="003E5A92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1.Надати згоду </w:t>
      </w:r>
      <w:r w:rsidR="0043642D">
        <w:rPr>
          <w:rStyle w:val="rvts11"/>
          <w:color w:val="000000"/>
          <w:sz w:val="28"/>
          <w:szCs w:val="28"/>
        </w:rPr>
        <w:t>Комунальному некомерційн</w:t>
      </w:r>
      <w:r w:rsidR="00E024DB">
        <w:rPr>
          <w:rStyle w:val="rvts11"/>
          <w:color w:val="000000"/>
          <w:sz w:val="28"/>
          <w:szCs w:val="28"/>
        </w:rPr>
        <w:t>ому</w:t>
      </w:r>
      <w:r w:rsidR="0043642D">
        <w:rPr>
          <w:rStyle w:val="rvts11"/>
          <w:color w:val="000000"/>
          <w:sz w:val="28"/>
          <w:szCs w:val="28"/>
        </w:rPr>
        <w:t xml:space="preserve"> підприємству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 w:rsidR="0043642D">
        <w:rPr>
          <w:rStyle w:val="rvts11"/>
          <w:color w:val="000000"/>
          <w:sz w:val="28"/>
          <w:szCs w:val="28"/>
        </w:rPr>
        <w:t>санітарної допомоги»</w:t>
      </w:r>
      <w:r>
        <w:rPr>
          <w:rStyle w:val="rvts11"/>
          <w:color w:val="000000"/>
          <w:sz w:val="28"/>
          <w:szCs w:val="28"/>
        </w:rPr>
        <w:t xml:space="preserve"> на списання</w:t>
      </w:r>
      <w:r w:rsidR="000B03CA">
        <w:rPr>
          <w:rStyle w:val="rvts11"/>
          <w:color w:val="000000"/>
          <w:sz w:val="28"/>
          <w:szCs w:val="28"/>
        </w:rPr>
        <w:t xml:space="preserve"> основних засобів та інших</w:t>
      </w:r>
      <w:r>
        <w:rPr>
          <w:rStyle w:val="rvts11"/>
          <w:color w:val="000000"/>
          <w:sz w:val="28"/>
          <w:szCs w:val="28"/>
        </w:rPr>
        <w:t xml:space="preserve">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>
        <w:rPr>
          <w:rStyle w:val="rvts11"/>
          <w:color w:val="000000"/>
          <w:sz w:val="28"/>
          <w:szCs w:val="28"/>
        </w:rPr>
        <w:t>  згідно Переліку (додається).</w:t>
      </w:r>
    </w:p>
    <w:p w14:paraId="7A7B472D" w14:textId="77777777" w:rsidR="00FD196C" w:rsidRDefault="00FD196C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</w:p>
    <w:p w14:paraId="34BD9FB6" w14:textId="66668248" w:rsidR="003E5A92" w:rsidRDefault="003E5A92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rStyle w:val="rvts11"/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 w:rsidR="0043642D"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 w:rsidR="0043642D">
        <w:rPr>
          <w:color w:val="000000"/>
          <w:sz w:val="28"/>
          <w:szCs w:val="28"/>
          <w:lang w:eastAsia="ru-RU"/>
        </w:rPr>
        <w:t>ї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r w:rsidR="00AE577F" w:rsidRPr="008A4669">
        <w:rPr>
          <w:color w:val="000000"/>
          <w:sz w:val="28"/>
          <w:szCs w:val="28"/>
          <w:lang w:eastAsia="ru-RU"/>
        </w:rPr>
        <w:t>БУРТИК</w:t>
      </w:r>
      <w:r w:rsidR="0043642D">
        <w:rPr>
          <w:color w:val="000000"/>
          <w:sz w:val="28"/>
          <w:szCs w:val="28"/>
          <w:lang w:eastAsia="ru-RU"/>
        </w:rPr>
        <w:t xml:space="preserve">) </w:t>
      </w:r>
      <w:r w:rsidR="0043642D">
        <w:rPr>
          <w:rStyle w:val="rvts11"/>
          <w:color w:val="000000"/>
          <w:sz w:val="28"/>
          <w:szCs w:val="28"/>
        </w:rPr>
        <w:t>оформити списання</w:t>
      </w:r>
      <w:r w:rsidR="004B1A8E">
        <w:rPr>
          <w:rStyle w:val="rvts11"/>
          <w:color w:val="000000"/>
          <w:sz w:val="28"/>
          <w:szCs w:val="28"/>
        </w:rPr>
        <w:t xml:space="preserve"> основних засобів та</w:t>
      </w:r>
      <w:r w:rsidR="0061679F">
        <w:rPr>
          <w:rStyle w:val="rvts11"/>
          <w:color w:val="000000"/>
          <w:sz w:val="28"/>
          <w:szCs w:val="28"/>
        </w:rPr>
        <w:t xml:space="preserve"> </w:t>
      </w:r>
      <w:r w:rsidR="00FA1532">
        <w:rPr>
          <w:rStyle w:val="rvts11"/>
          <w:color w:val="000000"/>
          <w:sz w:val="28"/>
          <w:szCs w:val="28"/>
        </w:rPr>
        <w:t xml:space="preserve">інших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 w:rsidR="0043642D">
        <w:rPr>
          <w:rStyle w:val="rvts11"/>
          <w:color w:val="000000"/>
          <w:sz w:val="28"/>
          <w:szCs w:val="28"/>
        </w:rPr>
        <w:t xml:space="preserve"> відповідними актами</w:t>
      </w:r>
      <w:r w:rsidR="00A420C3">
        <w:rPr>
          <w:rStyle w:val="rvts11"/>
          <w:color w:val="000000"/>
          <w:sz w:val="28"/>
          <w:szCs w:val="28"/>
        </w:rPr>
        <w:t>.</w:t>
      </w:r>
    </w:p>
    <w:p w14:paraId="05A0E498" w14:textId="77777777" w:rsidR="00FD196C" w:rsidRPr="00FD196C" w:rsidRDefault="00FD196C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</w:p>
    <w:p w14:paraId="75D2141E" w14:textId="086E45EE" w:rsidR="0043642D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рішення </w:t>
      </w:r>
      <w:r w:rsidR="00E07E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 на міського голову</w:t>
      </w:r>
    </w:p>
    <w:p w14:paraId="097D8378" w14:textId="77777777" w:rsidR="00FD196C" w:rsidRPr="00FD196C" w:rsidRDefault="00FD196C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30BA08C" w14:textId="13A0FC19" w:rsidR="003E5A92" w:rsidRPr="008A4669" w:rsidRDefault="00A420C3" w:rsidP="00FD196C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D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Ігор </w:t>
      </w:r>
      <w:r w:rsidR="00AE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та 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</w:t>
      </w:r>
      <w:r w:rsidR="00D9273B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 Ростислав </w:t>
      </w:r>
      <w:r w:rsidR="00AE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ПЕТРУНЯК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BA8E162" w14:textId="782AC1A0" w:rsidR="000B03CA" w:rsidRDefault="003E5A92" w:rsidP="00F92D6A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3CA" w:rsidSect="00FD196C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52F8673A" w14:textId="15F582C4" w:rsidR="001661D1" w:rsidRPr="005A670C" w:rsidRDefault="001661D1" w:rsidP="00DC5E81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</w:t>
      </w:r>
    </w:p>
    <w:p w14:paraId="1E9CF52A" w14:textId="4307309F" w:rsidR="001661D1" w:rsidRPr="005A670C" w:rsidRDefault="001661D1" w:rsidP="00DC5E81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14:paraId="0675FE9D" w14:textId="77777777" w:rsidR="001661D1" w:rsidRPr="005C3508" w:rsidRDefault="001661D1" w:rsidP="001661D1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від___________ №______</w:t>
      </w:r>
    </w:p>
    <w:p w14:paraId="77B582E8" w14:textId="204E0A44" w:rsidR="001661D1" w:rsidRPr="008E3E18" w:rsidRDefault="001661D1" w:rsidP="00166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інших </w:t>
      </w:r>
      <w:proofErr w:type="spellStart"/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необоротниих</w:t>
      </w:r>
      <w:proofErr w:type="spellEnd"/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матеріальних активів</w:t>
      </w:r>
    </w:p>
    <w:p w14:paraId="696A9B41" w14:textId="77777777" w:rsidR="00926F33" w:rsidRDefault="00926F33" w:rsidP="0092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7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134"/>
        <w:gridCol w:w="1559"/>
        <w:gridCol w:w="1276"/>
        <w:gridCol w:w="1418"/>
        <w:gridCol w:w="1134"/>
        <w:gridCol w:w="1275"/>
        <w:gridCol w:w="1560"/>
      </w:tblGrid>
      <w:tr w:rsidR="00116B32" w:rsidRPr="008E3E18" w14:paraId="3BCBD040" w14:textId="77777777" w:rsidTr="00FD196C">
        <w:trPr>
          <w:trHeight w:val="10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96DD98" w14:textId="77777777" w:rsidR="00116B32" w:rsidRPr="008E3E18" w:rsidRDefault="00116B32" w:rsidP="00FD196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BFD9B9" w14:textId="77777777" w:rsidR="00116B32" w:rsidRPr="00F07AAF" w:rsidRDefault="00116B32" w:rsidP="00FD196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106F50" w14:textId="77777777" w:rsidR="00116B32" w:rsidRPr="00F07AAF" w:rsidRDefault="00116B32" w:rsidP="00FD196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8B397D" w14:textId="77777777" w:rsidR="00116B32" w:rsidRPr="00F07AAF" w:rsidRDefault="00116B32" w:rsidP="00FD196C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2939B1" w14:textId="77777777" w:rsidR="00116B32" w:rsidRPr="00F07AAF" w:rsidRDefault="00116B32" w:rsidP="00FD196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970781" w14:textId="77777777" w:rsidR="00116B32" w:rsidRPr="00F07AA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07AF49" w14:textId="77777777" w:rsidR="00116B32" w:rsidRPr="00F07AAF" w:rsidRDefault="00116B32" w:rsidP="00FD196C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DC7209" w14:textId="77777777" w:rsidR="00116B32" w:rsidRPr="00F07AAF" w:rsidRDefault="00116B32" w:rsidP="00FD196C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Знос, грн.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FC079" w14:textId="77777777" w:rsidR="00116B32" w:rsidRPr="00F07AAF" w:rsidRDefault="00116B32" w:rsidP="00FD196C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вартість, грн.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CFCD" w14:textId="77777777" w:rsidR="00116B32" w:rsidRPr="004D04E5" w:rsidRDefault="00116B32" w:rsidP="00FD196C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Примітка</w:t>
            </w:r>
          </w:p>
        </w:tc>
      </w:tr>
      <w:tr w:rsidR="00116B32" w:rsidRPr="008E3E18" w14:paraId="0A4FE864" w14:textId="77777777" w:rsidTr="00FD196C">
        <w:trPr>
          <w:trHeight w:val="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010CDB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56ECB9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C453C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CE68E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9A887C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72C37C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C215A2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C4BA6D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0A185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2E74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</w:tr>
      <w:tr w:rsidR="00116B32" w:rsidRPr="008E3E18" w14:paraId="409C1505" w14:textId="77777777" w:rsidTr="00FD196C">
        <w:trPr>
          <w:trHeight w:val="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30C69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DB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4FE7F1" w14:textId="77777777" w:rsidR="00116B32" w:rsidRPr="004D04E5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05543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HTI CL-50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bCs/>
                <w:lang w:eastAsia="uk-UA"/>
              </w:rPr>
              <w:t>Plus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Аналізатор сечі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1F38D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10470062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92A6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BDA5B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жовтень 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485FC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505D8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DD529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4111,07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476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15888,93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4AFF" w14:textId="77777777" w:rsidR="00116B32" w:rsidRPr="007070C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Технічний висновок №32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від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.2023р. </w:t>
            </w:r>
          </w:p>
        </w:tc>
      </w:tr>
      <w:tr w:rsidR="00116B32" w:rsidRPr="008E3E18" w14:paraId="19AEFC3F" w14:textId="77777777" w:rsidTr="00FD196C">
        <w:trPr>
          <w:trHeight w:val="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F2860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CB043" w14:textId="77777777" w:rsidR="00116B32" w:rsidRPr="004D04E5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05543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HTI CL-50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bCs/>
                <w:lang w:eastAsia="uk-UA"/>
              </w:rPr>
              <w:t>Plus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Аналізатор сечі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2B575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10470063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82F69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F83D1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жовтень 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0DD5E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91CF7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903F4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4111,07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6169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15888,93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D4B5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Технічний висновок №327 від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.2023р.</w:t>
            </w:r>
          </w:p>
        </w:tc>
      </w:tr>
      <w:tr w:rsidR="00116B32" w:rsidRPr="008E3E18" w14:paraId="19EECAC4" w14:textId="77777777" w:rsidTr="00FD196C">
        <w:trPr>
          <w:trHeight w:val="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FC43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76F30" w14:textId="77777777" w:rsidR="00116B32" w:rsidRPr="00055430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279A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Аналізатор сечі </w:t>
            </w:r>
            <w:proofErr w:type="spellStart"/>
            <w:r w:rsidRPr="001279AB">
              <w:rPr>
                <w:rFonts w:ascii="Times New Roman" w:eastAsia="Times New Roman" w:hAnsi="Times New Roman" w:cs="Times New Roman"/>
                <w:bCs/>
                <w:lang w:eastAsia="uk-UA"/>
              </w:rPr>
              <w:t>DocUReader</w:t>
            </w:r>
            <w:proofErr w:type="spellEnd"/>
            <w:r w:rsidRPr="001279A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2 </w:t>
            </w:r>
            <w:proofErr w:type="spellStart"/>
            <w:r w:rsidRPr="001279AB">
              <w:rPr>
                <w:rFonts w:ascii="Times New Roman" w:eastAsia="Times New Roman" w:hAnsi="Times New Roman" w:cs="Times New Roman"/>
                <w:bCs/>
                <w:lang w:eastAsia="uk-UA"/>
              </w:rPr>
              <w:t>Pro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14BE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279AB">
              <w:rPr>
                <w:rFonts w:ascii="Times New Roman" w:eastAsia="Times New Roman" w:hAnsi="Times New Roman" w:cs="Times New Roman"/>
                <w:bCs/>
                <w:lang w:eastAsia="uk-UA"/>
              </w:rPr>
              <w:t>10470059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A5B2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7A67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вересень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AA92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9242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31305,00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CA8D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9391,68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DEB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21913,32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96FA" w14:textId="77777777" w:rsidR="00116B32" w:rsidRPr="007070C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Технічний висновок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186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від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03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  <w:r w:rsidRPr="00707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р.</w:t>
            </w:r>
          </w:p>
        </w:tc>
      </w:tr>
      <w:tr w:rsidR="00116B32" w:rsidRPr="008E3E18" w14:paraId="4E480E13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581CA" w14:textId="77777777" w:rsidR="00116B32" w:rsidRPr="00DB2D91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11241" w14:textId="77777777" w:rsidR="00116B32" w:rsidRPr="008E3E18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Холодильник «Кристал»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6026E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10490022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8265B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43637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ерезень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0CEEC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EFFA3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1EA21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CCA1" w14:textId="77777777" w:rsidR="00116B32" w:rsidRPr="008E3E1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11C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Рік випуску 2001</w:t>
            </w:r>
          </w:p>
        </w:tc>
      </w:tr>
      <w:tr w:rsidR="00116B32" w:rsidRPr="008E3E18" w14:paraId="1D1259D4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50DD7F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E2EDF" w14:textId="77777777" w:rsidR="00116B32" w:rsidRPr="00D5056F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Конвектор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903C4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10490023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25F7B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5AD1B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ерезень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E99DB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1577A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5B2F8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1758,00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B127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15F0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Рік випуску 2005</w:t>
            </w:r>
          </w:p>
        </w:tc>
      </w:tr>
      <w:tr w:rsidR="00116B32" w:rsidRPr="008E3E18" w14:paraId="51CB09E2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CD1FC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0A4AF" w14:textId="77777777" w:rsidR="00116B32" w:rsidRPr="00D5056F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Конвектор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ABC3E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10490024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47B3A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83EB4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ерезень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BA690B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C82D1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909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37222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909</w:t>
            </w: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2C8A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67BA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Рік випуску 2005</w:t>
            </w:r>
          </w:p>
        </w:tc>
      </w:tr>
      <w:tr w:rsidR="00116B32" w:rsidRPr="008E3E18" w14:paraId="753375DF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70F9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E3B05" w14:textId="77777777" w:rsidR="00116B32" w:rsidRPr="00D5056F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Насос гідрофільний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B11F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10490017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C56AB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5AB39" w14:textId="77777777" w:rsidR="00116B32" w:rsidRPr="003B7F54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листопад 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69708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CC1F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A9D3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190,59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0BF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1079,41</w:t>
            </w:r>
          </w:p>
          <w:p w14:paraId="761A1435" w14:textId="77777777" w:rsidR="00116B32" w:rsidRPr="00D5056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388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№1 від 29.03.2024р.</w:t>
            </w:r>
          </w:p>
        </w:tc>
      </w:tr>
      <w:tr w:rsidR="00116B32" w:rsidRPr="008E3E18" w14:paraId="2188C469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DDC41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7875A" w14:textId="77777777" w:rsidR="00116B32" w:rsidRPr="00FA6609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ВК2001-3001 з стетоскопом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504417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50E944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11B768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вересень 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B60B97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E76E9B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8B067A" w14:textId="77777777" w:rsidR="00116B32" w:rsidRPr="00BC3F5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4BD0" w14:textId="77777777" w:rsidR="00116B32" w:rsidRPr="00BC3F5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4E12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35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від 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6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.10.2023р.</w:t>
            </w:r>
          </w:p>
        </w:tc>
      </w:tr>
      <w:tr w:rsidR="00116B32" w:rsidRPr="008E3E18" w14:paraId="66299F76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3A8A5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973C5" w14:textId="77777777" w:rsidR="00116B32" w:rsidRPr="002647BE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Тонометр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LD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80 з трьома манжетами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6B1E63" w14:textId="77777777" w:rsidR="00116B32" w:rsidRPr="002647B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112190261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79A34A" w14:textId="77777777" w:rsidR="00116B32" w:rsidRPr="002647B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A3A3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18B5F0" w14:textId="77777777" w:rsidR="00116B32" w:rsidRPr="002647B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087D1F" w14:textId="77777777" w:rsidR="00116B32" w:rsidRPr="002647B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B4EC4B" w14:textId="77777777" w:rsidR="00116B32" w:rsidRPr="002647B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249,50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F7D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249,50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252B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37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від 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6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.10.2023р.</w:t>
            </w:r>
          </w:p>
        </w:tc>
      </w:tr>
      <w:tr w:rsidR="00116B32" w:rsidRPr="008E3E18" w14:paraId="6F1E14D3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75E9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48FD7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ВК2001-3001 з стетоскопом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1EDB6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112190076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5113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02F17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вересень 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F5D3F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D2A3D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E476F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280,00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42E2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75C0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37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від 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6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.10.2023р.</w:t>
            </w:r>
          </w:p>
        </w:tc>
      </w:tr>
      <w:tr w:rsidR="00116B32" w:rsidRPr="008E3E18" w14:paraId="273D227F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1C6D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5ADAC" w14:textId="77777777" w:rsidR="00116B32" w:rsidRPr="00E623EF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з стетоскопом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E486A8" w14:textId="77777777" w:rsidR="00116B32" w:rsidRPr="00E623E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112190258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0EDFE1" w14:textId="77777777" w:rsidR="00116B32" w:rsidRPr="00E623E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AF968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2E8013" w14:textId="77777777" w:rsidR="00116B32" w:rsidRPr="00E623E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F43A3B" w14:textId="77777777" w:rsidR="00116B32" w:rsidRPr="00E623E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6AE7C4" w14:textId="77777777" w:rsidR="00116B32" w:rsidRPr="00E623E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377,00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A074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377,00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BD54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37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від 0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6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.10.2023р.</w:t>
            </w:r>
          </w:p>
        </w:tc>
      </w:tr>
      <w:tr w:rsidR="00116B32" w:rsidRPr="008E3E18" w14:paraId="28A85458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13A0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FBFADA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Вага електронна дитяча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D3750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3C924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C4DC1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березень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3BBD3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D79C3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397,83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908F4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198,92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1BC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198,91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2124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№1042 від 09.10.2023р.</w:t>
            </w:r>
          </w:p>
        </w:tc>
      </w:tr>
      <w:tr w:rsidR="00116B32" w:rsidRPr="008E3E18" w14:paraId="6CA4EB39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88DE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7EFBE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Вага електронна дитяча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25214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112180098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7B08D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0F351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73848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B0D19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665D7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782,50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C412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782,50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1B0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№1033 від 06.10.2023р.</w:t>
            </w:r>
          </w:p>
        </w:tc>
      </w:tr>
      <w:tr w:rsidR="00116B32" w:rsidRPr="008E3E18" w14:paraId="1794AE87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0DF3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F53D0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з стетоскопом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9F137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112190259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BA082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D7B72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9A3E1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4CD9E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50AC8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71AD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AB76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№1032 від 06.10.2023р.</w:t>
            </w:r>
          </w:p>
        </w:tc>
      </w:tr>
      <w:tr w:rsidR="00116B32" w:rsidRPr="008E3E18" w14:paraId="2D9A844F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830A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F7F09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ВК2001-3001 з стетоскопом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696C9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779B1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86CBE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вересень 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4A30D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41927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C7C3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6A23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46CB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№1045 від 09.10.2023р.</w:t>
            </w:r>
          </w:p>
        </w:tc>
      </w:tr>
      <w:tr w:rsidR="00116B32" w:rsidRPr="008E3E18" w14:paraId="40D123FB" w14:textId="77777777" w:rsidTr="00FD196C">
        <w:trPr>
          <w:trHeight w:val="15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284C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C4AA3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Тонометр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LD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80 з трьома манжетами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083D9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2F6C6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5E54C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E7515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27C0B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19AF2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249,50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861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249,50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F900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№1045 від 09.10.2023р.</w:t>
            </w:r>
          </w:p>
        </w:tc>
      </w:tr>
      <w:tr w:rsidR="00116B32" w:rsidRPr="008E3E18" w14:paraId="54B5E351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E29C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49539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Сушарка для рук АК2803В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турбо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8D89D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12190235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ECF62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AC578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червень 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A812E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E99E1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2802,45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632D2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1401,22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8059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1401,23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26B7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№1 від 15.12.2023р.</w:t>
            </w:r>
          </w:p>
        </w:tc>
      </w:tr>
      <w:tr w:rsidR="00116B32" w:rsidRPr="008E3E18" w14:paraId="6F037BB5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E740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86C3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Дозатор рідкого мила білий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2647BE">
              <w:rPr>
                <w:rFonts w:ascii="Times New Roman" w:eastAsia="Times New Roman" w:hAnsi="Times New Roman" w:cs="Times New Roman"/>
                <w:lang w:val="ru-RU" w:eastAsia="uk-UA"/>
              </w:rPr>
              <w:t>-4701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3CCC9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112170013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81B05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56101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червень 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B4BF3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19626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3142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E1AC3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1571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91C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1571,10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147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№2 від 15.12.2023р.</w:t>
            </w:r>
          </w:p>
        </w:tc>
      </w:tr>
      <w:tr w:rsidR="00116B32" w:rsidRPr="008E3E18" w14:paraId="714C4CD4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DB960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D83FF" w14:textId="77777777" w:rsidR="00116B32" w:rsidRPr="009D66A6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Чехли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ADABAD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11220014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9FBDC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3F478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 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A85C57" w14:textId="77777777" w:rsidR="00116B32" w:rsidRPr="00FA6609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EB3BF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683BB7" w14:textId="77777777" w:rsidR="00116B32" w:rsidRPr="00BC3F5E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238,45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8BC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611,55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41C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від 10.11.2023р.</w:t>
            </w:r>
          </w:p>
        </w:tc>
      </w:tr>
      <w:tr w:rsidR="00116B32" w:rsidRPr="008E3E18" w14:paraId="2984BBC1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C45D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1425F" w14:textId="77777777" w:rsidR="00116B32" w:rsidRPr="00DB2D91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Відро з педаллю 5л з пластиковою кришкою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DBFF7E" w14:textId="77777777" w:rsidR="00116B32" w:rsidRPr="00DB2D91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112170002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E55B77" w14:textId="77777777" w:rsidR="00116B32" w:rsidRPr="00DB2D91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F2C423" w14:textId="77777777" w:rsidR="00116B32" w:rsidRPr="00DB2D91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травень 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5B5FB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74943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288,42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67423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482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288,42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9F5D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від 10.11.2023р.</w:t>
            </w:r>
          </w:p>
        </w:tc>
      </w:tr>
      <w:tr w:rsidR="00116B32" w:rsidRPr="008E3E18" w14:paraId="40EF1E80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3B67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B43BA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Чайник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електр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INITIAL</w:t>
            </w:r>
            <w:r w:rsidRPr="00DB2D9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1,8л./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нерж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020A4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112190046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50A86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5A094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травень 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22E50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B8F72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EED3E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65D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175,00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895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від 10.11.2023р.</w:t>
            </w:r>
          </w:p>
        </w:tc>
      </w:tr>
      <w:tr w:rsidR="00116B32" w:rsidRPr="008E3E18" w14:paraId="6A45C8F0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1FD2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A77AC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DB2D91">
              <w:rPr>
                <w:rFonts w:ascii="Times New Roman" w:eastAsia="Times New Roman" w:hAnsi="Times New Roman" w:cs="Times New Roman"/>
                <w:lang w:eastAsia="uk-UA"/>
              </w:rPr>
              <w:t xml:space="preserve">елефон </w:t>
            </w:r>
            <w:proofErr w:type="spellStart"/>
            <w:r w:rsidRPr="00DB2D91">
              <w:rPr>
                <w:rFonts w:ascii="Times New Roman" w:eastAsia="Times New Roman" w:hAnsi="Times New Roman" w:cs="Times New Roman"/>
                <w:lang w:eastAsia="uk-UA"/>
              </w:rPr>
              <w:t>Panasonic</w:t>
            </w:r>
            <w:proofErr w:type="spellEnd"/>
            <w:r w:rsidRPr="00DB2D91">
              <w:rPr>
                <w:rFonts w:ascii="Times New Roman" w:eastAsia="Times New Roman" w:hAnsi="Times New Roman" w:cs="Times New Roman"/>
                <w:lang w:eastAsia="uk-UA"/>
              </w:rPr>
              <w:t xml:space="preserve"> KX-TS2350 </w:t>
            </w:r>
            <w:proofErr w:type="spellStart"/>
            <w:r w:rsidRPr="00DB2D91">
              <w:rPr>
                <w:rFonts w:ascii="Times New Roman" w:eastAsia="Times New Roman" w:hAnsi="Times New Roman" w:cs="Times New Roman"/>
                <w:lang w:eastAsia="uk-UA"/>
              </w:rPr>
              <w:t>White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9DD08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112190049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55E37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0377C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травень 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173F0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D99D5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579,79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75526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6ACF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579,79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ED2F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від 10.11.2023р.</w:t>
            </w:r>
          </w:p>
        </w:tc>
      </w:tr>
      <w:tr w:rsidR="00116B32" w:rsidRPr="008E3E18" w14:paraId="7E5DF0DC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A871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E3AE6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Калькулятор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0681D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112190058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AEF6D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4117C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3A46E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BEA6F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18418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68BD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BE79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від 10.11.2023р.</w:t>
            </w:r>
          </w:p>
        </w:tc>
      </w:tr>
      <w:tr w:rsidR="00116B32" w:rsidRPr="008E3E18" w14:paraId="3FA30923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E1E0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216C1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Термометр для холодильника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2FD6D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5198C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5FA7C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B40C5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4ADD1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10B9F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5,15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D15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5,15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B372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Довідка про непридатність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45 від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.2023р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116B32" w:rsidRPr="008E3E18" w14:paraId="7F71AE7F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24CC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7FF3A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умба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B7300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B991B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1732C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02EED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91174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35E32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8B83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2C43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Отримано по акту передачі в незадовільному стані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с.Раківчик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116B32" w:rsidRPr="008E3E18" w14:paraId="16953734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04C2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5498F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 xml:space="preserve">афа </w:t>
            </w:r>
            <w:proofErr w:type="spellStart"/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двохдверна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D3B5F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F77A8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2350D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E07DB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432E1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4B2D8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F38D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4A6E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випуску 16.02.1984</w:t>
            </w:r>
          </w:p>
        </w:tc>
      </w:tr>
      <w:tr w:rsidR="00116B32" w:rsidRPr="008E3E18" w14:paraId="005E2A89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3862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F66B4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ушетка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43F90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B67D0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E85C4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29C42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55C47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5FA01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43,50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54E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43,50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BA27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Отримано по акту передачі в незадовільному стані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с.Раківчик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116B32" w:rsidRPr="008E3E18" w14:paraId="7E913CF2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27E5F" w14:textId="77777777" w:rsidR="00116B32" w:rsidRPr="0051694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6D7FF" w14:textId="77777777" w:rsidR="00116B32" w:rsidRPr="00516948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афа медична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99092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01343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3D4FB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28E81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5D944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0F19D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95,25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804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95,25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6F87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Отримано по акту передачі в незадовільному стані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с.Раківчик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116B32" w:rsidRPr="008E3E18" w14:paraId="0DC806B3" w14:textId="77777777" w:rsidTr="00FD196C">
        <w:trPr>
          <w:trHeight w:val="5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C04E1" w14:textId="77777777" w:rsidR="00116B32" w:rsidRPr="0051694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3F40C" w14:textId="77777777" w:rsidR="00116B32" w:rsidRPr="00516948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ермостат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A62EB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5A67A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47A80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068C2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3CA6E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DC2F8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93E8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19CF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випуску 16.02.1983</w:t>
            </w:r>
          </w:p>
        </w:tc>
      </w:tr>
      <w:tr w:rsidR="00116B32" w:rsidRPr="008E3E18" w14:paraId="56FFDEFF" w14:textId="77777777" w:rsidTr="00FD196C">
        <w:trPr>
          <w:trHeight w:val="5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5B51A" w14:textId="77777777" w:rsidR="00116B32" w:rsidRPr="00516948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18980" w14:textId="77777777" w:rsidR="00116B32" w:rsidRPr="00516948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терилізатор повітря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34D24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740BB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F34DF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02E3A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E57A1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89327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12FC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DD5B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випуску 05.09.2006</w:t>
            </w:r>
          </w:p>
        </w:tc>
      </w:tr>
      <w:tr w:rsidR="00116B32" w:rsidRPr="008E3E18" w14:paraId="63AF859E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ACF0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60D92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абір "Юність"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C390C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96DE9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E52F4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537F0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3CFDF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E8D9E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262,00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657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262,00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5BB2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випуску 03.09.1985</w:t>
            </w:r>
          </w:p>
        </w:tc>
      </w:tr>
      <w:tr w:rsidR="00116B32" w:rsidRPr="008E3E18" w14:paraId="586A8923" w14:textId="77777777" w:rsidTr="00FD196C">
        <w:trPr>
          <w:trHeight w:val="5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A5E2F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007B56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абір "Юність"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88842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41E9C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B2B15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4A30F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45762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D3BC9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267,50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E78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267,50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99C8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випуску 03.09.1985</w:t>
            </w:r>
          </w:p>
        </w:tc>
      </w:tr>
      <w:tr w:rsidR="00116B32" w:rsidRPr="008E3E18" w14:paraId="48AF8966" w14:textId="77777777" w:rsidTr="00FD196C">
        <w:trPr>
          <w:trHeight w:val="4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BEAB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94B7E" w14:textId="77777777" w:rsidR="00116B32" w:rsidRPr="00FD3871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елефонний апарат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A2242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50A32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8F427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F4C2E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E57693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02C5C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48,45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993F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48,45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771E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Рік випуску 1982</w:t>
            </w:r>
          </w:p>
        </w:tc>
      </w:tr>
      <w:tr w:rsidR="00116B32" w:rsidRPr="008E3E18" w14:paraId="1A4336B9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6DD2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0005C" w14:textId="77777777" w:rsidR="00116B32" w:rsidRPr="00FD3871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ушкабіна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AA8A4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88DE15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BC815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BB3C9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10B0C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5B354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469,00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80DA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469,00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B616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Отримано по акту передачі в незадовільному стані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с.Раківчик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116B32" w:rsidRPr="008E3E18" w14:paraId="5B2D65AE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70AA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1AD40" w14:textId="77777777" w:rsidR="00116B32" w:rsidRPr="00FD3871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Ч</w:t>
            </w:r>
            <w:r w:rsidRPr="00FD3871">
              <w:rPr>
                <w:rFonts w:ascii="Times New Roman" w:eastAsia="Times New Roman" w:hAnsi="Times New Roman" w:cs="Times New Roman"/>
                <w:lang w:eastAsia="uk-UA"/>
              </w:rPr>
              <w:t>айник електричний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E02348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11240106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B6290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507C1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 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B4994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69115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CBC4B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372,50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BFE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372,50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D552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Не підлягає ремонту та відновленню (згорів)</w:t>
            </w:r>
          </w:p>
        </w:tc>
      </w:tr>
      <w:tr w:rsidR="00116B32" w:rsidRPr="008E3E18" w14:paraId="421E5176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2BB92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2B771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Стіл офісний двотумбовий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44370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112130012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FEE9B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5A09B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32CC2E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CFC45F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AD4B2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9CEF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EC6A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№2 від 22.01.2024р.</w:t>
            </w:r>
          </w:p>
        </w:tc>
      </w:tr>
      <w:tr w:rsidR="00116B32" w:rsidRPr="008E3E18" w14:paraId="7EA85458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7E32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11280" w14:textId="77777777" w:rsidR="00116B32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Стіл офісний однотумбовий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6F841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112130014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BBDD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1F16F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C088D9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4ED07C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A1153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915,00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7B5AD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6765" w14:textId="77777777" w:rsidR="00116B32" w:rsidRPr="004D04E5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№2 від 22.01.2024р.</w:t>
            </w:r>
          </w:p>
        </w:tc>
      </w:tr>
      <w:tr w:rsidR="00116B32" w:rsidRPr="008E3E18" w14:paraId="45D3F302" w14:textId="77777777" w:rsidTr="00FD196C"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8BF3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B5ACC" w14:textId="77777777" w:rsidR="00116B32" w:rsidRPr="006B1C4F" w:rsidRDefault="00116B32" w:rsidP="00FD196C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Конвектор електричний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Wild Wind 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270D17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112190006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2E020B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116644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листопад 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8D2BBA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D33D10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DA5506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699,50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8DB1" w14:textId="77777777" w:rsidR="00116B32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699,50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6FDA" w14:textId="77777777" w:rsidR="00116B32" w:rsidRPr="00C6417F" w:rsidRDefault="00116B32" w:rsidP="00FD196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 про непридатність №4 від 25.01.2024р.</w:t>
            </w:r>
          </w:p>
        </w:tc>
      </w:tr>
    </w:tbl>
    <w:p w14:paraId="6F1E7462" w14:textId="77777777" w:rsidR="00116B32" w:rsidRPr="003B7F54" w:rsidRDefault="00116B32" w:rsidP="0011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E63B993" w14:textId="77777777" w:rsidR="00116B32" w:rsidRDefault="00116B32" w:rsidP="00116B3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Богдан СТАНІСЛАВСЬКИЙ</w:t>
      </w:r>
    </w:p>
    <w:p w14:paraId="7E897680" w14:textId="7A93F7DE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90B18" w14:textId="7777777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44C83" w14:textId="7777777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61D1" w:rsidSect="00DC5E81">
          <w:pgSz w:w="16838" w:h="11906" w:orient="landscape"/>
          <w:pgMar w:top="993" w:right="850" w:bottom="850" w:left="850" w:header="708" w:footer="708" w:gutter="0"/>
          <w:cols w:space="708"/>
          <w:docGrid w:linePitch="360"/>
        </w:sectPr>
      </w:pPr>
      <w:bookmarkStart w:id="2" w:name="_GoBack"/>
      <w:bookmarkEnd w:id="2"/>
    </w:p>
    <w:p w14:paraId="0DDE87F9" w14:textId="2F438463" w:rsidR="007812C1" w:rsidRPr="00732518" w:rsidRDefault="007812C1" w:rsidP="00685F18">
      <w:pPr>
        <w:spacing w:after="0" w:line="240" w:lineRule="auto"/>
        <w:jc w:val="both"/>
        <w:rPr>
          <w:color w:val="000000" w:themeColor="text1"/>
        </w:rPr>
      </w:pPr>
    </w:p>
    <w:sectPr w:rsidR="007812C1" w:rsidRPr="00732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CEFC" w14:textId="77777777" w:rsidR="004C63F1" w:rsidRDefault="004C63F1" w:rsidP="00DC5E81">
      <w:pPr>
        <w:spacing w:after="0" w:line="240" w:lineRule="auto"/>
      </w:pPr>
      <w:r>
        <w:separator/>
      </w:r>
    </w:p>
  </w:endnote>
  <w:endnote w:type="continuationSeparator" w:id="0">
    <w:p w14:paraId="5F2D52C7" w14:textId="77777777" w:rsidR="004C63F1" w:rsidRDefault="004C63F1" w:rsidP="00DC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C00F" w14:textId="77777777" w:rsidR="004C63F1" w:rsidRDefault="004C63F1" w:rsidP="00DC5E81">
      <w:pPr>
        <w:spacing w:after="0" w:line="240" w:lineRule="auto"/>
      </w:pPr>
      <w:r>
        <w:separator/>
      </w:r>
    </w:p>
  </w:footnote>
  <w:footnote w:type="continuationSeparator" w:id="0">
    <w:p w14:paraId="08771196" w14:textId="77777777" w:rsidR="004C63F1" w:rsidRDefault="004C63F1" w:rsidP="00DC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65FD" w14:textId="792CBC67" w:rsidR="00FD196C" w:rsidRPr="00DC5E81" w:rsidRDefault="00FD196C" w:rsidP="00DC5E81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3"/>
    <w:rsid w:val="00016CCF"/>
    <w:rsid w:val="000641F7"/>
    <w:rsid w:val="000B03CA"/>
    <w:rsid w:val="000E1D3F"/>
    <w:rsid w:val="00116B32"/>
    <w:rsid w:val="001661D1"/>
    <w:rsid w:val="00166FF5"/>
    <w:rsid w:val="001F1F93"/>
    <w:rsid w:val="00233B4F"/>
    <w:rsid w:val="002C2410"/>
    <w:rsid w:val="00353580"/>
    <w:rsid w:val="0035569F"/>
    <w:rsid w:val="003E5A92"/>
    <w:rsid w:val="0043642D"/>
    <w:rsid w:val="004B1A8E"/>
    <w:rsid w:val="004C63F1"/>
    <w:rsid w:val="00532723"/>
    <w:rsid w:val="0054318B"/>
    <w:rsid w:val="00575467"/>
    <w:rsid w:val="00576361"/>
    <w:rsid w:val="005B45B6"/>
    <w:rsid w:val="00600054"/>
    <w:rsid w:val="00616004"/>
    <w:rsid w:val="0061679F"/>
    <w:rsid w:val="00685F18"/>
    <w:rsid w:val="00732518"/>
    <w:rsid w:val="00735792"/>
    <w:rsid w:val="00735A5A"/>
    <w:rsid w:val="007812C1"/>
    <w:rsid w:val="007A4EEE"/>
    <w:rsid w:val="008805A1"/>
    <w:rsid w:val="00890B9C"/>
    <w:rsid w:val="008A48F0"/>
    <w:rsid w:val="008D13AC"/>
    <w:rsid w:val="008E3E18"/>
    <w:rsid w:val="00926F33"/>
    <w:rsid w:val="00956E4A"/>
    <w:rsid w:val="00A420C3"/>
    <w:rsid w:val="00A92088"/>
    <w:rsid w:val="00AA1AD4"/>
    <w:rsid w:val="00AE577F"/>
    <w:rsid w:val="00B064DE"/>
    <w:rsid w:val="00B1143E"/>
    <w:rsid w:val="00B32663"/>
    <w:rsid w:val="00B457C2"/>
    <w:rsid w:val="00BF22B7"/>
    <w:rsid w:val="00C05AD1"/>
    <w:rsid w:val="00C94496"/>
    <w:rsid w:val="00CC23E1"/>
    <w:rsid w:val="00CC796B"/>
    <w:rsid w:val="00CD6D26"/>
    <w:rsid w:val="00D36D5C"/>
    <w:rsid w:val="00D43C33"/>
    <w:rsid w:val="00D9273B"/>
    <w:rsid w:val="00DA070D"/>
    <w:rsid w:val="00DC5E81"/>
    <w:rsid w:val="00E024DB"/>
    <w:rsid w:val="00E07E87"/>
    <w:rsid w:val="00E12AA0"/>
    <w:rsid w:val="00E51D6E"/>
    <w:rsid w:val="00E855F7"/>
    <w:rsid w:val="00EC371C"/>
    <w:rsid w:val="00ED7986"/>
    <w:rsid w:val="00EE520B"/>
    <w:rsid w:val="00F80146"/>
    <w:rsid w:val="00F92D6A"/>
    <w:rsid w:val="00FA1532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7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E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81"/>
  </w:style>
  <w:style w:type="paragraph" w:styleId="a8">
    <w:name w:val="footer"/>
    <w:basedOn w:val="a"/>
    <w:link w:val="a9"/>
    <w:uiPriority w:val="99"/>
    <w:unhideWhenUsed/>
    <w:rsid w:val="00DC5E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4213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Вікторія Сергіївна2</cp:lastModifiedBy>
  <cp:revision>45</cp:revision>
  <cp:lastPrinted>2024-06-11T05:45:00Z</cp:lastPrinted>
  <dcterms:created xsi:type="dcterms:W3CDTF">2021-03-03T07:54:00Z</dcterms:created>
  <dcterms:modified xsi:type="dcterms:W3CDTF">2024-06-11T05:45:00Z</dcterms:modified>
</cp:coreProperties>
</file>